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69D" w:rsidRPr="009479B3" w:rsidRDefault="00C60740" w:rsidP="00E90EAC">
      <w:pPr>
        <w:pStyle w:val="NoSpacing"/>
        <w:jc w:val="center"/>
        <w:rPr>
          <w:b/>
          <w:sz w:val="44"/>
          <w:u w:val="single"/>
        </w:rPr>
      </w:pPr>
      <w:r w:rsidRPr="009479B3">
        <w:rPr>
          <w:b/>
          <w:sz w:val="44"/>
          <w:u w:val="single"/>
        </w:rPr>
        <w:t xml:space="preserve">Friends and Family Comments </w:t>
      </w:r>
      <w:r w:rsidR="00730FF8">
        <w:rPr>
          <w:b/>
          <w:sz w:val="44"/>
          <w:u w:val="single"/>
        </w:rPr>
        <w:t>May</w:t>
      </w:r>
      <w:r w:rsidR="006F1A1F">
        <w:rPr>
          <w:b/>
          <w:sz w:val="44"/>
          <w:u w:val="single"/>
        </w:rPr>
        <w:t xml:space="preserve"> 2023</w:t>
      </w:r>
    </w:p>
    <w:p w:rsidR="008D09C4" w:rsidRPr="009479B3" w:rsidRDefault="005C2A74" w:rsidP="00570F5C">
      <w:pPr>
        <w:pStyle w:val="NoSpacing"/>
        <w:jc w:val="center"/>
        <w:rPr>
          <w:sz w:val="28"/>
          <w:szCs w:val="32"/>
        </w:rPr>
      </w:pPr>
      <w:r w:rsidRPr="009479B3">
        <w:rPr>
          <w:b/>
          <w:sz w:val="28"/>
          <w:szCs w:val="32"/>
        </w:rPr>
        <w:t>RESULTS</w:t>
      </w:r>
      <w:r w:rsidRPr="009479B3">
        <w:rPr>
          <w:sz w:val="28"/>
          <w:szCs w:val="32"/>
        </w:rPr>
        <w:t>:</w:t>
      </w:r>
      <w:r w:rsidR="00BC21DF">
        <w:rPr>
          <w:sz w:val="28"/>
          <w:szCs w:val="32"/>
        </w:rPr>
        <w:t xml:space="preserve"> </w:t>
      </w:r>
      <w:r w:rsidR="00730FF8">
        <w:rPr>
          <w:sz w:val="28"/>
          <w:szCs w:val="32"/>
        </w:rPr>
        <w:t>101</w:t>
      </w:r>
    </w:p>
    <w:p w:rsidR="00F57264" w:rsidRDefault="00F57264" w:rsidP="00F57264">
      <w:pPr>
        <w:pStyle w:val="NoSpacing"/>
        <w:rPr>
          <w:rFonts w:eastAsia="Times New Roman"/>
          <w:sz w:val="24"/>
          <w:szCs w:val="24"/>
        </w:rPr>
      </w:pPr>
    </w:p>
    <w:p w:rsidR="00F57264" w:rsidRDefault="00F57264" w:rsidP="00F57264">
      <w:pPr>
        <w:pStyle w:val="NoSpacing"/>
        <w:rPr>
          <w:noProof/>
          <w:lang w:eastAsia="en-GB"/>
        </w:rPr>
      </w:pPr>
    </w:p>
    <w:p w:rsidR="0095393F" w:rsidRDefault="00DE2671" w:rsidP="00F57264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484E116" wp14:editId="26E67AF0">
            <wp:extent cx="6463030" cy="17741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303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026" w:type="dxa"/>
        <w:tblLook w:val="04A0" w:firstRow="1" w:lastRow="0" w:firstColumn="1" w:lastColumn="0" w:noHBand="0" w:noVBand="1"/>
      </w:tblPr>
      <w:tblGrid>
        <w:gridCol w:w="9026"/>
      </w:tblGrid>
      <w:tr w:rsidR="00DE2671" w:rsidRPr="00DE2671" w:rsidTr="00DE2671">
        <w:trPr>
          <w:trHeight w:val="3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71" w:rsidRPr="00DE2671" w:rsidRDefault="00DE2671" w:rsidP="00DE26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E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Very helpful</w:t>
            </w:r>
          </w:p>
        </w:tc>
      </w:tr>
      <w:tr w:rsidR="00DE2671" w:rsidRPr="00DE2671" w:rsidTr="00DE2671">
        <w:trPr>
          <w:trHeight w:val="3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71" w:rsidRPr="00DE2671" w:rsidRDefault="00DE2671" w:rsidP="00DE26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E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GP dealt with medical problem in a professional and kind way</w:t>
            </w:r>
          </w:p>
        </w:tc>
      </w:tr>
      <w:tr w:rsidR="00DE2671" w:rsidRPr="00DE2671" w:rsidTr="00DE2671">
        <w:trPr>
          <w:trHeight w:val="3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71" w:rsidRPr="00DE2671" w:rsidRDefault="00DE2671" w:rsidP="00DE26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E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All went very well</w:t>
            </w:r>
          </w:p>
        </w:tc>
      </w:tr>
      <w:tr w:rsidR="00DE2671" w:rsidRPr="00DE2671" w:rsidTr="00DE2671">
        <w:trPr>
          <w:trHeight w:val="3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71" w:rsidRPr="00DE2671" w:rsidRDefault="00DE2671" w:rsidP="00DE26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E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Receptionist was really busy but still had time to smile, doctor was very thorough and listened to and acted on my concerns</w:t>
            </w:r>
          </w:p>
        </w:tc>
      </w:tr>
      <w:tr w:rsidR="00DE2671" w:rsidRPr="00DE2671" w:rsidTr="00DE2671">
        <w:trPr>
          <w:trHeight w:val="3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71" w:rsidRPr="00DE2671" w:rsidRDefault="00DE2671" w:rsidP="00DE26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E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Very thorough consultation. Very knowledgeable, great information given out</w:t>
            </w:r>
          </w:p>
        </w:tc>
      </w:tr>
      <w:tr w:rsidR="00DE2671" w:rsidRPr="00DE2671" w:rsidTr="00DE2671">
        <w:trPr>
          <w:trHeight w:val="3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71" w:rsidRPr="00DE2671" w:rsidRDefault="00DE2671" w:rsidP="00DE26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E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 attended the surgery for a blood test and everything was done in a professional manner and on time i was in and out in no time at all what more could you ask for</w:t>
            </w:r>
          </w:p>
        </w:tc>
      </w:tr>
      <w:tr w:rsidR="00DE2671" w:rsidRPr="00DE2671" w:rsidTr="00DE2671">
        <w:trPr>
          <w:trHeight w:val="3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71" w:rsidRPr="00DE2671" w:rsidRDefault="00DE2671" w:rsidP="00DE26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E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Very helpful</w:t>
            </w:r>
          </w:p>
        </w:tc>
      </w:tr>
      <w:tr w:rsidR="00DE2671" w:rsidRPr="00DE2671" w:rsidTr="00DE2671">
        <w:trPr>
          <w:trHeight w:val="3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71" w:rsidRPr="00DE2671" w:rsidRDefault="00DE2671" w:rsidP="00DE26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E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I've been part of this practice since birth, and have never had any cause for complaint. I'm now 70 years old, so what does that tell you</w:t>
            </w:r>
          </w:p>
        </w:tc>
      </w:tr>
      <w:tr w:rsidR="00DE2671" w:rsidRPr="00DE2671" w:rsidTr="00DE2671">
        <w:trPr>
          <w:trHeight w:val="3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71" w:rsidRPr="00DE2671" w:rsidRDefault="00DE2671" w:rsidP="00DE26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E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Got my results went in on time and Joanne was very helpful and friendly</w:t>
            </w:r>
          </w:p>
        </w:tc>
      </w:tr>
      <w:tr w:rsidR="00DE2671" w:rsidRPr="00DE2671" w:rsidTr="00DE2671">
        <w:trPr>
          <w:trHeight w:val="3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71" w:rsidRPr="00DE2671" w:rsidRDefault="00DE2671" w:rsidP="00DE26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E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Very good staff</w:t>
            </w:r>
          </w:p>
        </w:tc>
      </w:tr>
      <w:tr w:rsidR="00DE2671" w:rsidRPr="00DE2671" w:rsidTr="00DE2671">
        <w:trPr>
          <w:trHeight w:val="3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71" w:rsidRPr="00DE2671" w:rsidRDefault="00DE2671" w:rsidP="00DE26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E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 had no issues</w:t>
            </w:r>
          </w:p>
        </w:tc>
      </w:tr>
      <w:tr w:rsidR="00DE2671" w:rsidRPr="00DE2671" w:rsidTr="00DE2671">
        <w:trPr>
          <w:trHeight w:val="3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71" w:rsidRPr="00DE2671" w:rsidRDefault="00DE2671" w:rsidP="00DE26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E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Print friendly service</w:t>
            </w:r>
          </w:p>
        </w:tc>
      </w:tr>
      <w:tr w:rsidR="00DE2671" w:rsidRPr="00DE2671" w:rsidTr="00DE2671">
        <w:trPr>
          <w:trHeight w:val="3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71" w:rsidRPr="00DE2671" w:rsidRDefault="00DE2671" w:rsidP="00DE26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E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 just rang the surgery and got appointment straight away. The Doctor listened to my symptoms, then asked me questions and straight away prescribed medication. The Doctor was very professional with a caring attitude, Fantastic Surgery</w:t>
            </w:r>
          </w:p>
        </w:tc>
      </w:tr>
      <w:tr w:rsidR="00DE2671" w:rsidRPr="00DE2671" w:rsidTr="00DE2671">
        <w:trPr>
          <w:trHeight w:val="3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71" w:rsidRPr="00DE2671" w:rsidRDefault="00DE2671" w:rsidP="00DE26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E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I am always happy with the service. However on this occasion it took 3 attempts to get an appointment. I am not happy about having to phone at 8:30am for a same day appointment. Due to my working days, I cannot always phone at 8:30am, which has resulted in a 3 day delay to see a doctor for a referral for an </w:t>
            </w:r>
            <w:r w:rsidR="00216A31" w:rsidRPr="00DE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x-ray</w:t>
            </w:r>
            <w:bookmarkStart w:id="0" w:name="_GoBack"/>
            <w:bookmarkEnd w:id="0"/>
            <w:r w:rsidRPr="00DE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 I trust the surgery procedures will get back to some sort of normality very soon</w:t>
            </w:r>
          </w:p>
        </w:tc>
      </w:tr>
      <w:tr w:rsidR="00DE2671" w:rsidRPr="00DE2671" w:rsidTr="00DE2671">
        <w:trPr>
          <w:trHeight w:val="3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71" w:rsidRPr="00DE2671" w:rsidRDefault="00DE2671" w:rsidP="00DE26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E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E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Jeyam is an excellent Doctor and the practice staff are really helpful</w:t>
            </w:r>
          </w:p>
        </w:tc>
      </w:tr>
      <w:tr w:rsidR="00DE2671" w:rsidRPr="00DE2671" w:rsidTr="00DE2671">
        <w:trPr>
          <w:trHeight w:val="3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71" w:rsidRPr="00DE2671" w:rsidRDefault="00DE2671" w:rsidP="00DE26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E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Because, doctor number 1</w:t>
            </w:r>
          </w:p>
        </w:tc>
      </w:tr>
      <w:tr w:rsidR="00DE2671" w:rsidRPr="00DE2671" w:rsidTr="00DE2671">
        <w:trPr>
          <w:trHeight w:val="3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71" w:rsidRPr="00DE2671" w:rsidRDefault="00DE2671" w:rsidP="00DE26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E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</w:t>
            </w:r>
          </w:p>
        </w:tc>
      </w:tr>
      <w:tr w:rsidR="00DE2671" w:rsidRPr="00DE2671" w:rsidTr="00DE2671">
        <w:trPr>
          <w:trHeight w:val="3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71" w:rsidRPr="00DE2671" w:rsidRDefault="00DE2671" w:rsidP="00DE26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E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 person who took my blood for testing, was very professional. She told me how long it was going to take what not to worry about and reassured me that I was in a safe place. She had extreme confidence in the work that she was doing, which evidently made me feel at ease</w:t>
            </w:r>
          </w:p>
        </w:tc>
      </w:tr>
      <w:tr w:rsidR="00DE2671" w:rsidRPr="00DE2671" w:rsidTr="00DE2671">
        <w:trPr>
          <w:trHeight w:val="3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71" w:rsidRPr="00DE2671" w:rsidRDefault="00DE2671" w:rsidP="00DE26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E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Phoned early morning and was given an appointment to attend only 2 hours later</w:t>
            </w:r>
          </w:p>
        </w:tc>
      </w:tr>
      <w:tr w:rsidR="00DE2671" w:rsidRPr="00DE2671" w:rsidTr="00DE2671">
        <w:trPr>
          <w:trHeight w:val="3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71" w:rsidRPr="00DE2671" w:rsidRDefault="00DE2671" w:rsidP="00DE26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E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Excellent service</w:t>
            </w:r>
          </w:p>
        </w:tc>
      </w:tr>
      <w:tr w:rsidR="00DE2671" w:rsidRPr="00DE2671" w:rsidTr="00DE2671">
        <w:trPr>
          <w:trHeight w:val="3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71" w:rsidRPr="00DE2671" w:rsidRDefault="00DE2671" w:rsidP="00DE26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E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 doctor was very helpful</w:t>
            </w:r>
          </w:p>
        </w:tc>
      </w:tr>
      <w:tr w:rsidR="00DE2671" w:rsidRPr="00DE2671" w:rsidTr="00DE2671">
        <w:trPr>
          <w:trHeight w:val="3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71" w:rsidRPr="00DE2671" w:rsidRDefault="00DE2671" w:rsidP="00DE26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E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</w:t>
            </w:r>
          </w:p>
        </w:tc>
      </w:tr>
      <w:tr w:rsidR="00DE2671" w:rsidRPr="00DE2671" w:rsidTr="00DE2671">
        <w:trPr>
          <w:trHeight w:val="3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71" w:rsidRPr="00DE2671" w:rsidRDefault="00DE2671" w:rsidP="00DE26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E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Speedy appointment, receptionist listened to the problem.</w:t>
            </w:r>
          </w:p>
        </w:tc>
      </w:tr>
      <w:tr w:rsidR="00DE2671" w:rsidRPr="00DE2671" w:rsidTr="00DE2671">
        <w:trPr>
          <w:trHeight w:val="3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71" w:rsidRPr="00DE2671" w:rsidRDefault="00DE2671" w:rsidP="00DE26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E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</w:t>
            </w:r>
          </w:p>
        </w:tc>
      </w:tr>
      <w:tr w:rsidR="00DE2671" w:rsidRPr="00DE2671" w:rsidTr="00DE2671">
        <w:trPr>
          <w:trHeight w:val="3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71" w:rsidRPr="00DE2671" w:rsidRDefault="00DE2671" w:rsidP="00DE26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E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Yes his really good never felt any pain All the staff are always obliging</w:t>
            </w:r>
          </w:p>
        </w:tc>
      </w:tr>
      <w:tr w:rsidR="00DE2671" w:rsidRPr="00DE2671" w:rsidTr="00DE2671">
        <w:trPr>
          <w:trHeight w:val="3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71" w:rsidRPr="00DE2671" w:rsidRDefault="00DE2671" w:rsidP="00DE26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E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Caring, empathetic, clear and professional </w:t>
            </w:r>
          </w:p>
        </w:tc>
      </w:tr>
      <w:tr w:rsidR="00DE2671" w:rsidRPr="00DE2671" w:rsidTr="00DE2671">
        <w:trPr>
          <w:trHeight w:val="3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71" w:rsidRPr="00DE2671" w:rsidRDefault="00DE2671" w:rsidP="00DE26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E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Pleasant reception, clean waiting room</w:t>
            </w:r>
          </w:p>
        </w:tc>
      </w:tr>
      <w:tr w:rsidR="00DE2671" w:rsidRPr="00DE2671" w:rsidTr="00DE2671">
        <w:trPr>
          <w:trHeight w:val="3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71" w:rsidRPr="00DE2671" w:rsidRDefault="00DE2671" w:rsidP="00DE26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E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Always keep good timing and extremely pleasant staff</w:t>
            </w:r>
          </w:p>
        </w:tc>
      </w:tr>
      <w:tr w:rsidR="00DE2671" w:rsidRPr="00DE2671" w:rsidTr="00DE2671">
        <w:trPr>
          <w:trHeight w:val="3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71" w:rsidRPr="00DE2671" w:rsidRDefault="00DE2671" w:rsidP="00DE26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E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Went in on time and the nurse was very good</w:t>
            </w:r>
          </w:p>
        </w:tc>
      </w:tr>
      <w:tr w:rsidR="00DE2671" w:rsidRPr="00DE2671" w:rsidTr="00DE2671">
        <w:trPr>
          <w:trHeight w:val="3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71" w:rsidRPr="00DE2671" w:rsidRDefault="00DE2671" w:rsidP="00DE26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E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Professional</w:t>
            </w:r>
          </w:p>
        </w:tc>
      </w:tr>
      <w:tr w:rsidR="00DE2671" w:rsidRPr="00DE2671" w:rsidTr="00DE2671">
        <w:trPr>
          <w:trHeight w:val="3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71" w:rsidRPr="00DE2671" w:rsidRDefault="00DE2671" w:rsidP="00DE26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E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Excellent patient service and care as usual</w:t>
            </w:r>
          </w:p>
        </w:tc>
      </w:tr>
      <w:tr w:rsidR="00DE2671" w:rsidRPr="00DE2671" w:rsidTr="00DE2671">
        <w:trPr>
          <w:trHeight w:val="3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71" w:rsidRPr="00DE2671" w:rsidRDefault="00DE2671" w:rsidP="00DE26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E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 was treated right by this Doctor and put my mind at ease</w:t>
            </w:r>
          </w:p>
        </w:tc>
      </w:tr>
      <w:tr w:rsidR="00DE2671" w:rsidRPr="00DE2671" w:rsidTr="00DE2671">
        <w:trPr>
          <w:trHeight w:val="3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71" w:rsidRPr="00DE2671" w:rsidRDefault="00DE2671" w:rsidP="00DE26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E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Resolved all issue. Great knowledge. Exceptional level of care</w:t>
            </w:r>
          </w:p>
        </w:tc>
      </w:tr>
      <w:tr w:rsidR="00DE2671" w:rsidRPr="00DE2671" w:rsidTr="00DE2671">
        <w:trPr>
          <w:trHeight w:val="3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71" w:rsidRPr="00DE2671" w:rsidRDefault="00DE2671" w:rsidP="00DE26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E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Fantastic service</w:t>
            </w:r>
          </w:p>
        </w:tc>
      </w:tr>
      <w:tr w:rsidR="00DE2671" w:rsidRPr="00DE2671" w:rsidTr="00DE2671">
        <w:trPr>
          <w:trHeight w:val="3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71" w:rsidRPr="00DE2671" w:rsidRDefault="00DE2671" w:rsidP="00DE26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E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Drs very good. Nurse today seemed disorganised. She didn’t know where plasters were and said this herself</w:t>
            </w:r>
          </w:p>
        </w:tc>
      </w:tr>
      <w:tr w:rsidR="00DE2671" w:rsidRPr="00DE2671" w:rsidTr="00DE2671">
        <w:trPr>
          <w:trHeight w:val="3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71" w:rsidRPr="00DE2671" w:rsidRDefault="00DE2671" w:rsidP="00DE26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E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Very good service</w:t>
            </w:r>
          </w:p>
        </w:tc>
      </w:tr>
      <w:tr w:rsidR="00DE2671" w:rsidRPr="00DE2671" w:rsidTr="00DE2671">
        <w:trPr>
          <w:trHeight w:val="3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71" w:rsidRPr="00DE2671" w:rsidRDefault="00DE2671" w:rsidP="00DE26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E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On time. Sorted issue</w:t>
            </w:r>
          </w:p>
        </w:tc>
      </w:tr>
      <w:tr w:rsidR="00DE2671" w:rsidRPr="00DE2671" w:rsidTr="00DE2671">
        <w:trPr>
          <w:trHeight w:val="3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71" w:rsidRPr="00DE2671" w:rsidRDefault="00DE2671" w:rsidP="00DE26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E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 at there job ???? made sure I was okay</w:t>
            </w:r>
          </w:p>
        </w:tc>
      </w:tr>
      <w:tr w:rsidR="00DE2671" w:rsidRPr="00DE2671" w:rsidTr="00DE2671">
        <w:trPr>
          <w:trHeight w:val="3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71" w:rsidRPr="00DE2671" w:rsidRDefault="00DE2671" w:rsidP="00DE26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E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Blood pressure test only quick easy on time doctors polite and informative many thanks</w:t>
            </w:r>
          </w:p>
        </w:tc>
      </w:tr>
      <w:tr w:rsidR="00DE2671" w:rsidRPr="00DE2671" w:rsidTr="00DE2671">
        <w:trPr>
          <w:trHeight w:val="3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71" w:rsidRPr="00DE2671" w:rsidRDefault="00DE2671" w:rsidP="00DE26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E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 practice invariably offers a caring and professional service thank you</w:t>
            </w:r>
          </w:p>
        </w:tc>
      </w:tr>
      <w:tr w:rsidR="00DE2671" w:rsidRPr="00DE2671" w:rsidTr="00DE2671">
        <w:trPr>
          <w:trHeight w:val="3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71" w:rsidRPr="00DE2671" w:rsidRDefault="00DE2671" w:rsidP="00DE26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E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Quick and pleased with the care and advice</w:t>
            </w:r>
          </w:p>
        </w:tc>
      </w:tr>
      <w:tr w:rsidR="00DE2671" w:rsidRPr="00DE2671" w:rsidTr="00DE2671">
        <w:trPr>
          <w:trHeight w:val="3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71" w:rsidRPr="00DE2671" w:rsidRDefault="00DE2671" w:rsidP="00DE26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E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Brilliant reception Quick service</w:t>
            </w:r>
          </w:p>
        </w:tc>
      </w:tr>
      <w:tr w:rsidR="00DE2671" w:rsidRPr="00DE2671" w:rsidTr="00DE2671">
        <w:trPr>
          <w:trHeight w:val="3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71" w:rsidRPr="00DE2671" w:rsidRDefault="00DE2671" w:rsidP="00DE26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E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Very good and efficient </w:t>
            </w:r>
          </w:p>
        </w:tc>
      </w:tr>
      <w:tr w:rsidR="00DE2671" w:rsidRPr="00DE2671" w:rsidTr="00DE2671">
        <w:trPr>
          <w:trHeight w:val="3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71" w:rsidRPr="00DE2671" w:rsidRDefault="00DE2671" w:rsidP="00DE26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E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Quick and efficient</w:t>
            </w:r>
          </w:p>
        </w:tc>
      </w:tr>
      <w:tr w:rsidR="00DE2671" w:rsidRPr="00DE2671" w:rsidTr="00DE2671">
        <w:trPr>
          <w:trHeight w:val="3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71" w:rsidRPr="00DE2671" w:rsidRDefault="00DE2671" w:rsidP="00DE26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E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Very good</w:t>
            </w:r>
          </w:p>
        </w:tc>
      </w:tr>
      <w:tr w:rsidR="00DE2671" w:rsidRPr="00DE2671" w:rsidTr="00DE2671">
        <w:trPr>
          <w:trHeight w:val="3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71" w:rsidRPr="00DE2671" w:rsidRDefault="00DE2671" w:rsidP="00DE26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E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Very happy with our surgery thanks</w:t>
            </w:r>
          </w:p>
        </w:tc>
      </w:tr>
      <w:tr w:rsidR="00DE2671" w:rsidRPr="00DE2671" w:rsidTr="00DE2671">
        <w:trPr>
          <w:trHeight w:val="3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71" w:rsidRPr="00DE2671" w:rsidRDefault="00DE2671" w:rsidP="00DE26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E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 doctor explained about high blood pressure. I was pleased</w:t>
            </w:r>
          </w:p>
        </w:tc>
      </w:tr>
      <w:tr w:rsidR="00DE2671" w:rsidRPr="00DE2671" w:rsidTr="00DE2671">
        <w:trPr>
          <w:trHeight w:val="3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71" w:rsidRPr="00DE2671" w:rsidRDefault="00DE2671" w:rsidP="00DE26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E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Very friendly and helpful and professional</w:t>
            </w:r>
          </w:p>
        </w:tc>
      </w:tr>
      <w:tr w:rsidR="00DE2671" w:rsidRPr="00DE2671" w:rsidTr="00DE2671">
        <w:trPr>
          <w:trHeight w:val="3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71" w:rsidRPr="00DE2671" w:rsidRDefault="00DE2671" w:rsidP="00DE26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E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Speed with which I was dealt with. In and out before my appointment time</w:t>
            </w:r>
          </w:p>
        </w:tc>
      </w:tr>
      <w:tr w:rsidR="00DE2671" w:rsidRPr="00DE2671" w:rsidTr="00DE2671">
        <w:trPr>
          <w:trHeight w:val="3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71" w:rsidRPr="00DE2671" w:rsidRDefault="00DE2671" w:rsidP="00DE26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E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Went for a check-up for my short breaths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’</w:t>
            </w:r>
            <w:r w:rsidRPr="00DE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 been suffering, rang the doctors surgery got the appointment on the same day, found out I had a chest infection, doctor prescribed me 2 different Antibiotics with a blue inhaler</w:t>
            </w:r>
          </w:p>
        </w:tc>
      </w:tr>
      <w:tr w:rsidR="00DE2671" w:rsidRPr="00DE2671" w:rsidTr="00DE2671">
        <w:trPr>
          <w:trHeight w:val="3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71" w:rsidRPr="00DE2671" w:rsidRDefault="00DE2671" w:rsidP="00DE26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E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Very good</w:t>
            </w:r>
          </w:p>
        </w:tc>
      </w:tr>
      <w:tr w:rsidR="00DE2671" w:rsidRPr="00DE2671" w:rsidTr="00DE2671">
        <w:trPr>
          <w:trHeight w:val="3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71" w:rsidRPr="00DE2671" w:rsidRDefault="00DE2671" w:rsidP="00DE26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E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Best doctor, number 1</w:t>
            </w:r>
          </w:p>
        </w:tc>
      </w:tr>
      <w:tr w:rsidR="00DE2671" w:rsidRPr="00DE2671" w:rsidTr="00DE2671">
        <w:trPr>
          <w:trHeight w:val="3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71" w:rsidRPr="00DE2671" w:rsidRDefault="00DE2671" w:rsidP="00DE26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E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Professional friendly and polite</w:t>
            </w:r>
          </w:p>
        </w:tc>
      </w:tr>
      <w:tr w:rsidR="00DE2671" w:rsidRPr="00DE2671" w:rsidTr="00DE2671">
        <w:trPr>
          <w:trHeight w:val="3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71" w:rsidRPr="00DE2671" w:rsidRDefault="00DE2671" w:rsidP="00DE26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E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Prompt efficient service</w:t>
            </w:r>
          </w:p>
        </w:tc>
      </w:tr>
      <w:tr w:rsidR="00DE2671" w:rsidRPr="00DE2671" w:rsidTr="00DE2671">
        <w:trPr>
          <w:trHeight w:val="3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71" w:rsidRPr="00DE2671" w:rsidRDefault="00DE2671" w:rsidP="00DE26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E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Clear information and pleasant connections with all staff involved, from the phone call, receptionist and doctor I saw</w:t>
            </w:r>
          </w:p>
        </w:tc>
      </w:tr>
      <w:tr w:rsidR="00DE2671" w:rsidRPr="00DE2671" w:rsidTr="00DE2671">
        <w:trPr>
          <w:trHeight w:val="3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71" w:rsidRPr="00DE2671" w:rsidRDefault="00DE2671" w:rsidP="00DE26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E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Because Anita is always brilliant pity she is retiring</w:t>
            </w:r>
          </w:p>
        </w:tc>
      </w:tr>
    </w:tbl>
    <w:p w:rsidR="00FA60F7" w:rsidRPr="0095393F" w:rsidRDefault="00FA60F7" w:rsidP="0095393F">
      <w:pPr>
        <w:rPr>
          <w:lang w:eastAsia="en-GB"/>
        </w:rPr>
      </w:pPr>
    </w:p>
    <w:sectPr w:rsidR="00FA60F7" w:rsidRPr="0095393F" w:rsidSect="00D04AB2">
      <w:pgSz w:w="11906" w:h="16838"/>
      <w:pgMar w:top="446" w:right="864" w:bottom="864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2F2" w:rsidRDefault="000752F2" w:rsidP="000752F2">
      <w:pPr>
        <w:spacing w:after="0" w:line="240" w:lineRule="auto"/>
      </w:pPr>
      <w:r>
        <w:separator/>
      </w:r>
    </w:p>
  </w:endnote>
  <w:endnote w:type="continuationSeparator" w:id="0">
    <w:p w:rsidR="000752F2" w:rsidRDefault="000752F2" w:rsidP="0007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2F2" w:rsidRDefault="000752F2" w:rsidP="000752F2">
      <w:pPr>
        <w:spacing w:after="0" w:line="240" w:lineRule="auto"/>
      </w:pPr>
      <w:r>
        <w:separator/>
      </w:r>
    </w:p>
  </w:footnote>
  <w:footnote w:type="continuationSeparator" w:id="0">
    <w:p w:rsidR="000752F2" w:rsidRDefault="000752F2" w:rsidP="00075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978"/>
    <w:multiLevelType w:val="hybridMultilevel"/>
    <w:tmpl w:val="3E709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31F6"/>
    <w:multiLevelType w:val="hybridMultilevel"/>
    <w:tmpl w:val="30F8149E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0B7541D8"/>
    <w:multiLevelType w:val="hybridMultilevel"/>
    <w:tmpl w:val="8A3A4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20C19"/>
    <w:multiLevelType w:val="hybridMultilevel"/>
    <w:tmpl w:val="90766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01E16"/>
    <w:multiLevelType w:val="hybridMultilevel"/>
    <w:tmpl w:val="E6F60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63FF1"/>
    <w:multiLevelType w:val="hybridMultilevel"/>
    <w:tmpl w:val="8B501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16EA6"/>
    <w:multiLevelType w:val="hybridMultilevel"/>
    <w:tmpl w:val="4C76D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469CC"/>
    <w:multiLevelType w:val="hybridMultilevel"/>
    <w:tmpl w:val="20085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06C9F"/>
    <w:multiLevelType w:val="hybridMultilevel"/>
    <w:tmpl w:val="BA8C1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A7EB3"/>
    <w:multiLevelType w:val="hybridMultilevel"/>
    <w:tmpl w:val="D1C03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C79B0"/>
    <w:multiLevelType w:val="hybridMultilevel"/>
    <w:tmpl w:val="4CD63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42FA4"/>
    <w:multiLevelType w:val="hybridMultilevel"/>
    <w:tmpl w:val="C7A82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F43EB"/>
    <w:multiLevelType w:val="hybridMultilevel"/>
    <w:tmpl w:val="84366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D52D7"/>
    <w:multiLevelType w:val="hybridMultilevel"/>
    <w:tmpl w:val="ADE47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129C7"/>
    <w:multiLevelType w:val="hybridMultilevel"/>
    <w:tmpl w:val="F274D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66EB7"/>
    <w:multiLevelType w:val="hybridMultilevel"/>
    <w:tmpl w:val="862EF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54EE5"/>
    <w:multiLevelType w:val="hybridMultilevel"/>
    <w:tmpl w:val="CFA6A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"/>
  </w:num>
  <w:num w:numId="5">
    <w:abstractNumId w:val="0"/>
  </w:num>
  <w:num w:numId="6">
    <w:abstractNumId w:val="6"/>
  </w:num>
  <w:num w:numId="7">
    <w:abstractNumId w:val="16"/>
  </w:num>
  <w:num w:numId="8">
    <w:abstractNumId w:val="14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2"/>
  </w:num>
  <w:num w:numId="14">
    <w:abstractNumId w:val="5"/>
  </w:num>
  <w:num w:numId="15">
    <w:abstractNumId w:val="8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13"/>
    <w:rsid w:val="000031DD"/>
    <w:rsid w:val="00007819"/>
    <w:rsid w:val="00023F02"/>
    <w:rsid w:val="00042C1F"/>
    <w:rsid w:val="00055F1D"/>
    <w:rsid w:val="000702D3"/>
    <w:rsid w:val="000752F2"/>
    <w:rsid w:val="00092BF5"/>
    <w:rsid w:val="0009425A"/>
    <w:rsid w:val="000A2864"/>
    <w:rsid w:val="000D31F0"/>
    <w:rsid w:val="000D67D6"/>
    <w:rsid w:val="000D6AB9"/>
    <w:rsid w:val="000E00FB"/>
    <w:rsid w:val="000E4E29"/>
    <w:rsid w:val="000E5574"/>
    <w:rsid w:val="0010092A"/>
    <w:rsid w:val="00107E70"/>
    <w:rsid w:val="00122764"/>
    <w:rsid w:val="00136931"/>
    <w:rsid w:val="001613AF"/>
    <w:rsid w:val="0017306D"/>
    <w:rsid w:val="00187715"/>
    <w:rsid w:val="001A3821"/>
    <w:rsid w:val="001E2EED"/>
    <w:rsid w:val="001E2FAA"/>
    <w:rsid w:val="00216A31"/>
    <w:rsid w:val="0023099C"/>
    <w:rsid w:val="002322D1"/>
    <w:rsid w:val="00233956"/>
    <w:rsid w:val="00236AAB"/>
    <w:rsid w:val="00263D40"/>
    <w:rsid w:val="00286B95"/>
    <w:rsid w:val="002938F2"/>
    <w:rsid w:val="002E2554"/>
    <w:rsid w:val="002F0D14"/>
    <w:rsid w:val="003174CF"/>
    <w:rsid w:val="003770BD"/>
    <w:rsid w:val="00394EF8"/>
    <w:rsid w:val="003A6CCE"/>
    <w:rsid w:val="003B4186"/>
    <w:rsid w:val="003B6B64"/>
    <w:rsid w:val="003C4F0B"/>
    <w:rsid w:val="003E1F8C"/>
    <w:rsid w:val="003E6934"/>
    <w:rsid w:val="003F4E42"/>
    <w:rsid w:val="003F6FEC"/>
    <w:rsid w:val="004034B2"/>
    <w:rsid w:val="00410019"/>
    <w:rsid w:val="00413395"/>
    <w:rsid w:val="004245D9"/>
    <w:rsid w:val="004340BE"/>
    <w:rsid w:val="004403D5"/>
    <w:rsid w:val="00440EB2"/>
    <w:rsid w:val="0048566C"/>
    <w:rsid w:val="00491CFE"/>
    <w:rsid w:val="004C52E7"/>
    <w:rsid w:val="004C54D0"/>
    <w:rsid w:val="004E78DF"/>
    <w:rsid w:val="004F4D8A"/>
    <w:rsid w:val="0054169C"/>
    <w:rsid w:val="00563D2D"/>
    <w:rsid w:val="0057071F"/>
    <w:rsid w:val="00570F5C"/>
    <w:rsid w:val="00573609"/>
    <w:rsid w:val="00590ACA"/>
    <w:rsid w:val="005B25A3"/>
    <w:rsid w:val="005B7C9E"/>
    <w:rsid w:val="005C2A74"/>
    <w:rsid w:val="005C570A"/>
    <w:rsid w:val="005C5B45"/>
    <w:rsid w:val="005C640F"/>
    <w:rsid w:val="005D433A"/>
    <w:rsid w:val="005D7CE4"/>
    <w:rsid w:val="005E63FC"/>
    <w:rsid w:val="005F32E1"/>
    <w:rsid w:val="00617AAC"/>
    <w:rsid w:val="00624472"/>
    <w:rsid w:val="00627793"/>
    <w:rsid w:val="006561C1"/>
    <w:rsid w:val="006748D3"/>
    <w:rsid w:val="006821A8"/>
    <w:rsid w:val="0069615D"/>
    <w:rsid w:val="0069792B"/>
    <w:rsid w:val="006B72C9"/>
    <w:rsid w:val="006B7589"/>
    <w:rsid w:val="006D0367"/>
    <w:rsid w:val="006F1A1F"/>
    <w:rsid w:val="007066CE"/>
    <w:rsid w:val="00707EB7"/>
    <w:rsid w:val="00716621"/>
    <w:rsid w:val="00730124"/>
    <w:rsid w:val="00730FF8"/>
    <w:rsid w:val="00745DE7"/>
    <w:rsid w:val="00755567"/>
    <w:rsid w:val="00760031"/>
    <w:rsid w:val="00770008"/>
    <w:rsid w:val="00774639"/>
    <w:rsid w:val="007A7E28"/>
    <w:rsid w:val="007B280B"/>
    <w:rsid w:val="007C46C8"/>
    <w:rsid w:val="007D408A"/>
    <w:rsid w:val="007D4B6C"/>
    <w:rsid w:val="007E1D22"/>
    <w:rsid w:val="007E2790"/>
    <w:rsid w:val="007E6B60"/>
    <w:rsid w:val="007F56D5"/>
    <w:rsid w:val="00801DD2"/>
    <w:rsid w:val="00804D9E"/>
    <w:rsid w:val="00816B0F"/>
    <w:rsid w:val="008501E7"/>
    <w:rsid w:val="008646F1"/>
    <w:rsid w:val="00875E08"/>
    <w:rsid w:val="00881303"/>
    <w:rsid w:val="00892BA4"/>
    <w:rsid w:val="008C2740"/>
    <w:rsid w:val="008D09C4"/>
    <w:rsid w:val="008D196D"/>
    <w:rsid w:val="008F3800"/>
    <w:rsid w:val="008F66B2"/>
    <w:rsid w:val="00906AA1"/>
    <w:rsid w:val="00930860"/>
    <w:rsid w:val="009328D6"/>
    <w:rsid w:val="009479B3"/>
    <w:rsid w:val="0095393F"/>
    <w:rsid w:val="00956883"/>
    <w:rsid w:val="00963F21"/>
    <w:rsid w:val="00982D9F"/>
    <w:rsid w:val="00985C28"/>
    <w:rsid w:val="009A2E54"/>
    <w:rsid w:val="009D1BB5"/>
    <w:rsid w:val="009F62E5"/>
    <w:rsid w:val="00A45EAC"/>
    <w:rsid w:val="00A460AA"/>
    <w:rsid w:val="00A47BE3"/>
    <w:rsid w:val="00A56203"/>
    <w:rsid w:val="00A56CD2"/>
    <w:rsid w:val="00A57D0D"/>
    <w:rsid w:val="00A751B0"/>
    <w:rsid w:val="00A81D67"/>
    <w:rsid w:val="00A96F77"/>
    <w:rsid w:val="00AB048A"/>
    <w:rsid w:val="00AB049A"/>
    <w:rsid w:val="00AB4CA6"/>
    <w:rsid w:val="00AC5CF5"/>
    <w:rsid w:val="00AE1D5A"/>
    <w:rsid w:val="00AF2B59"/>
    <w:rsid w:val="00B10F32"/>
    <w:rsid w:val="00B1202C"/>
    <w:rsid w:val="00B3240F"/>
    <w:rsid w:val="00B42DF3"/>
    <w:rsid w:val="00B432D6"/>
    <w:rsid w:val="00B4640D"/>
    <w:rsid w:val="00B923A7"/>
    <w:rsid w:val="00BC21DF"/>
    <w:rsid w:val="00BC4F1B"/>
    <w:rsid w:val="00BD41C5"/>
    <w:rsid w:val="00BD5AD4"/>
    <w:rsid w:val="00C046E1"/>
    <w:rsid w:val="00C311D5"/>
    <w:rsid w:val="00C31AFA"/>
    <w:rsid w:val="00C3420A"/>
    <w:rsid w:val="00C349BE"/>
    <w:rsid w:val="00C37120"/>
    <w:rsid w:val="00C467A4"/>
    <w:rsid w:val="00C60740"/>
    <w:rsid w:val="00C627B6"/>
    <w:rsid w:val="00CB6013"/>
    <w:rsid w:val="00CD5FC2"/>
    <w:rsid w:val="00CD7E04"/>
    <w:rsid w:val="00D00538"/>
    <w:rsid w:val="00D037C4"/>
    <w:rsid w:val="00D04AB2"/>
    <w:rsid w:val="00D16CE3"/>
    <w:rsid w:val="00D745F7"/>
    <w:rsid w:val="00D91AD2"/>
    <w:rsid w:val="00DB101C"/>
    <w:rsid w:val="00DC2651"/>
    <w:rsid w:val="00DC687F"/>
    <w:rsid w:val="00DE2671"/>
    <w:rsid w:val="00E0178D"/>
    <w:rsid w:val="00E17C2D"/>
    <w:rsid w:val="00E213FA"/>
    <w:rsid w:val="00E4469D"/>
    <w:rsid w:val="00E4546E"/>
    <w:rsid w:val="00E47AB3"/>
    <w:rsid w:val="00E90EAC"/>
    <w:rsid w:val="00EA02E8"/>
    <w:rsid w:val="00EA15FE"/>
    <w:rsid w:val="00F0140A"/>
    <w:rsid w:val="00F17B50"/>
    <w:rsid w:val="00F30819"/>
    <w:rsid w:val="00F45E08"/>
    <w:rsid w:val="00F57264"/>
    <w:rsid w:val="00F63AB0"/>
    <w:rsid w:val="00F9240D"/>
    <w:rsid w:val="00FA60F7"/>
    <w:rsid w:val="00FB63E8"/>
    <w:rsid w:val="00FC1C5A"/>
    <w:rsid w:val="00FC5CA7"/>
    <w:rsid w:val="00FF0C79"/>
    <w:rsid w:val="00FF1F7B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A2D6E"/>
  <w15:docId w15:val="{7977653B-AE0F-4FC4-9FD8-BF849784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CFE"/>
    <w:pPr>
      <w:ind w:left="720"/>
      <w:contextualSpacing/>
    </w:pPr>
  </w:style>
  <w:style w:type="paragraph" w:styleId="NoSpacing">
    <w:name w:val="No Spacing"/>
    <w:uiPriority w:val="1"/>
    <w:qFormat/>
    <w:rsid w:val="008D09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C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5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2F2"/>
  </w:style>
  <w:style w:type="paragraph" w:styleId="Footer">
    <w:name w:val="footer"/>
    <w:basedOn w:val="Normal"/>
    <w:link w:val="FooterChar"/>
    <w:uiPriority w:val="99"/>
    <w:unhideWhenUsed/>
    <w:rsid w:val="00075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CORFIELD, Joanne (HALLIWELL SURGERY 2)</cp:lastModifiedBy>
  <cp:revision>5</cp:revision>
  <cp:lastPrinted>2022-07-07T08:57:00Z</cp:lastPrinted>
  <dcterms:created xsi:type="dcterms:W3CDTF">2023-06-14T13:08:00Z</dcterms:created>
  <dcterms:modified xsi:type="dcterms:W3CDTF">2023-06-14T14:15:00Z</dcterms:modified>
</cp:coreProperties>
</file>